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CF99B" w14:textId="495762B3" w:rsidR="001D76F9" w:rsidRPr="00946A7A" w:rsidRDefault="00757794" w:rsidP="00A86655">
      <w:r w:rsidRPr="00946A7A">
        <w:t>(</w:t>
      </w:r>
      <w:r w:rsidR="00124470" w:rsidRPr="00946A7A">
        <w:t>E3.5</w:t>
      </w:r>
      <w:r w:rsidR="009C537B" w:rsidRPr="00946A7A">
        <w:t>)</w:t>
      </w:r>
      <w:r w:rsidR="00380A83" w:rsidRPr="00946A7A">
        <w:t xml:space="preserve"> </w:t>
      </w:r>
      <w:r w:rsidR="00A86655" w:rsidRPr="00946A7A">
        <w:t>A system is represented by a block diagram as shown in Figure E3.5. Write the state equations in the form of Equations (3.16) and (3.17).</w:t>
      </w:r>
    </w:p>
    <w:p w14:paraId="387258A0" w14:textId="39B47643" w:rsidR="00E80FBC" w:rsidRPr="00946A7A" w:rsidRDefault="00E80FBC" w:rsidP="00A86655">
      <w:r w:rsidRPr="00946A7A">
        <w:rPr>
          <w:noProof/>
        </w:rPr>
        <w:drawing>
          <wp:inline distT="0" distB="0" distL="0" distR="0" wp14:anchorId="52B21F44" wp14:editId="16664DFF">
            <wp:extent cx="1121664" cy="3505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5849" t="55736" r="17216" b="40411"/>
                    <a:stretch/>
                  </pic:blipFill>
                  <pic:spPr bwMode="auto">
                    <a:xfrm>
                      <a:off x="0" y="0"/>
                      <a:ext cx="1126917" cy="35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46A7A">
        <w:rPr>
          <w:noProof/>
        </w:rPr>
        <w:drawing>
          <wp:inline distT="0" distB="0" distL="0" distR="0" wp14:anchorId="5B29CE04" wp14:editId="79055F8E">
            <wp:extent cx="1121410" cy="35306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5849" t="70564" r="17216" b="25554"/>
                    <a:stretch/>
                  </pic:blipFill>
                  <pic:spPr bwMode="auto">
                    <a:xfrm>
                      <a:off x="0" y="0"/>
                      <a:ext cx="1121410" cy="35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F7BD7" w14:textId="377681F7" w:rsidR="00A86655" w:rsidRPr="00946A7A" w:rsidRDefault="00613767" w:rsidP="000136AF">
      <w:pPr>
        <w:jc w:val="center"/>
      </w:pPr>
      <w:r w:rsidRPr="00946A7A">
        <w:rPr>
          <w:noProof/>
        </w:rPr>
        <w:drawing>
          <wp:inline distT="0" distB="0" distL="0" distR="0" wp14:anchorId="7618D9D4" wp14:editId="2EFEE0F9">
            <wp:extent cx="3184308" cy="12217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923" t="62973" r="4358" b="10616"/>
                    <a:stretch/>
                  </pic:blipFill>
                  <pic:spPr bwMode="auto">
                    <a:xfrm>
                      <a:off x="0" y="0"/>
                      <a:ext cx="3208601" cy="123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9F86" w14:textId="3767A52E" w:rsidR="002110A8" w:rsidRPr="00946A7A" w:rsidRDefault="00196B75" w:rsidP="00236006">
      <w:pPr>
        <w:ind w:left="360"/>
      </w:pPr>
      <w:r w:rsidRPr="00946A7A">
        <w:rPr>
          <w:rFonts w:hint="eastAsia"/>
        </w:rPr>
        <w:t>A</w:t>
      </w:r>
      <w:r w:rsidRPr="00946A7A">
        <w:t>ns.</w:t>
      </w:r>
    </w:p>
    <w:p w14:paraId="1E389E3E" w14:textId="31EAA613" w:rsidR="00212EE8" w:rsidRPr="00AE3DBE" w:rsidRDefault="00D937CB" w:rsidP="00236006">
      <w:pPr>
        <w:ind w:left="360"/>
        <w:rPr>
          <w:color w:val="0070C0"/>
        </w:rPr>
      </w:pPr>
      <m:oMath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-fk</m:t>
            </m:r>
            <m:sSub>
              <m:sSub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-d</m:t>
            </m:r>
            <m:sSub>
              <m:sSub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+a</m:t>
            </m:r>
            <m:sSub>
              <m:sSub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+fU(s)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=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=-</m:t>
        </m:r>
        <m:d>
          <m:d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fk+d</m:t>
            </m:r>
          </m:e>
        </m:d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+a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+fu</m:t>
        </m:r>
      </m:oMath>
      <w:r w:rsidR="00212EE8" w:rsidRPr="00AE3DBE">
        <w:rPr>
          <w:rFonts w:hint="eastAsia"/>
          <w:color w:val="0070C0"/>
        </w:rPr>
        <w:t xml:space="preserve"> </w:t>
      </w:r>
    </w:p>
    <w:p w14:paraId="2E699CA0" w14:textId="64F9ECD0" w:rsidR="00871E9C" w:rsidRPr="00AE3DBE" w:rsidRDefault="00D937CB" w:rsidP="00236006">
      <w:pPr>
        <w:ind w:left="360"/>
        <w:rPr>
          <w:color w:val="0070C0"/>
        </w:rPr>
      </w:pPr>
      <m:oMath>
        <m:f>
          <m:fPr>
            <m:ctrlPr>
              <w:rPr>
                <w:rFonts w:ascii="Cambria Math" w:hAnsi="Cambria Math"/>
                <w:color w:val="0070C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U</m:t>
            </m:r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-k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⇒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</w:rPr>
          <m:t>=-k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</w:rPr>
          <m:t>+u</m:t>
        </m:r>
      </m:oMath>
      <w:r w:rsidR="00871E9C" w:rsidRPr="00AE3DBE">
        <w:rPr>
          <w:color w:val="0070C0"/>
        </w:rPr>
        <w:t xml:space="preserve"> </w:t>
      </w:r>
    </w:p>
    <w:p w14:paraId="1249061D" w14:textId="1650D311" w:rsidR="00871E9C" w:rsidRPr="00AE3DBE" w:rsidRDefault="00871E9C" w:rsidP="00871E9C">
      <w:pPr>
        <w:pStyle w:val="a7"/>
        <w:numPr>
          <w:ilvl w:val="0"/>
          <w:numId w:val="7"/>
        </w:numPr>
        <w:ind w:leftChars="0"/>
        <w:rPr>
          <w:color w:val="0070C0"/>
        </w:rPr>
      </w:pPr>
      <w:r w:rsidRPr="00AE3DBE">
        <w:rPr>
          <w:rFonts w:hint="eastAsia"/>
          <w:color w:val="0070C0"/>
        </w:rPr>
        <w:t>T</w:t>
      </w:r>
      <w:r w:rsidRPr="00AE3DBE">
        <w:rPr>
          <w:color w:val="0070C0"/>
        </w:rPr>
        <w:t xml:space="preserve">herefore, </w:t>
      </w:r>
      <m:oMath>
        <m:acc>
          <m:accPr>
            <m:chr m:val="̇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</m:acc>
        <m:r>
          <m:rPr>
            <m:sty m:val="b"/>
          </m:rPr>
          <w:rPr>
            <w:rFonts w:ascii="Cambria Math" w:hAnsi="Cambria Math"/>
            <w:color w:val="0070C0"/>
          </w:rPr>
          <m:t>=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Ax</m:t>
        </m:r>
        <m:r>
          <m:rPr>
            <m:sty m:val="b"/>
          </m:rPr>
          <w:rPr>
            <w:rFonts w:ascii="Cambria Math" w:hAnsi="Cambria Math"/>
            <w:color w:val="0070C0"/>
          </w:rPr>
          <m:t>+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Bu</m:t>
        </m:r>
        <m:r>
          <m:rPr>
            <m:sty m:val="p"/>
          </m:rPr>
          <w:rPr>
            <w:rFonts w:ascii="Cambria Math" w:hAnsi="Cambria Math"/>
            <w:color w:val="0070C0"/>
          </w:rPr>
          <m:t xml:space="preserve">, 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y</m:t>
        </m:r>
        <m:r>
          <m:rPr>
            <m:sty m:val="b"/>
          </m:rPr>
          <w:rPr>
            <w:rFonts w:ascii="Cambria Math" w:hAnsi="Cambria Math"/>
            <w:color w:val="0070C0"/>
          </w:rPr>
          <m:t>=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Cx</m:t>
        </m:r>
        <m:r>
          <m:rPr>
            <m:sty m:val="b"/>
          </m:rPr>
          <w:rPr>
            <w:rFonts w:ascii="Cambria Math" w:hAnsi="Cambria Math"/>
            <w:color w:val="0070C0"/>
          </w:rPr>
          <m:t>+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Du</m:t>
        </m:r>
      </m:oMath>
    </w:p>
    <w:p w14:paraId="130B1F8D" w14:textId="1F519983" w:rsidR="00871E9C" w:rsidRPr="00AE3DBE" w:rsidRDefault="00946A7A" w:rsidP="007232AE">
      <w:pPr>
        <w:ind w:left="360"/>
        <w:rPr>
          <w:color w:val="0070C0"/>
          <w:lang w:val="es-ES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color w:val="0070C0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-k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a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  <m:t>fk+d</m:t>
                        </m:r>
                      </m:e>
                    </m:d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,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 xml:space="preserve"> B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color w:val="0070C0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f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C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color w:val="0070C0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b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D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s-ES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x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color w:val="0070C0"/>
                      <w:lang w:val="es-E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70C0"/>
                            <w:lang w:val="es-ES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u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s-ES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  <w:color w:val="0070C0"/>
              <w:lang w:val="es-ES"/>
            </w:rPr>
            <m:t>y</m:t>
          </m:r>
          <m:r>
            <m:rPr>
              <m:sty m:val="p"/>
            </m:rPr>
            <w:rPr>
              <w:rFonts w:ascii="Cambria Math" w:hAnsi="Cambria Math"/>
              <w:color w:val="0070C0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color w:val="0070C0"/>
                  <w:lang w:val="es-E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s-ES"/>
                </w:rPr>
                <m:t>y</m:t>
              </m:r>
            </m:e>
          </m:d>
        </m:oMath>
      </m:oMathPara>
    </w:p>
    <w:p w14:paraId="6BA6D02C" w14:textId="798D23EA" w:rsidR="00124470" w:rsidRPr="00946A7A" w:rsidRDefault="00124470" w:rsidP="00124470">
      <w:pPr>
        <w:rPr>
          <w:lang w:val="es-ES"/>
        </w:rPr>
      </w:pPr>
    </w:p>
    <w:p w14:paraId="0019B3CE" w14:textId="4A10D359" w:rsidR="00124470" w:rsidRPr="00946A7A" w:rsidRDefault="00124470" w:rsidP="00124470">
      <w:r w:rsidRPr="00946A7A">
        <w:t>(E3.6)</w:t>
      </w:r>
      <w:r w:rsidR="00034F26" w:rsidRPr="00946A7A">
        <w:t xml:space="preserve"> A system is represented by Equation (3.16), where</w:t>
      </w:r>
    </w:p>
    <w:p w14:paraId="2393FD91" w14:textId="054B102C" w:rsidR="004338A3" w:rsidRPr="00946A7A" w:rsidRDefault="00946A7A" w:rsidP="004338A3">
      <m:oMathPara>
        <m:oMath>
          <m:r>
            <m:rPr>
              <m:sty m:val="b"/>
            </m:rPr>
            <w:rPr>
              <w:rFonts w:ascii="Cambria Math" w:hAnsi="Cambria Math"/>
              <w:lang w:val="es-ES"/>
            </w:rPr>
            <m:t>A</m:t>
          </m:r>
          <m:r>
            <m:rPr>
              <m:sty m:val="p"/>
            </m:rPr>
            <w:rPr>
              <w:rFonts w:ascii="Cambria Math" w:hAnsi="Cambria Math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</m:mr>
              </m:m>
            </m:e>
          </m:d>
        </m:oMath>
      </m:oMathPara>
    </w:p>
    <w:p w14:paraId="4AD94A41" w14:textId="645C6E48" w:rsidR="004338A3" w:rsidRPr="00946A7A" w:rsidRDefault="004338A3" w:rsidP="004338A3">
      <w:pPr>
        <w:pStyle w:val="a7"/>
        <w:numPr>
          <w:ilvl w:val="0"/>
          <w:numId w:val="9"/>
        </w:numPr>
        <w:ind w:leftChars="0"/>
      </w:pPr>
      <w:r w:rsidRPr="00946A7A">
        <w:t xml:space="preserve">Find the matrix </w:t>
      </w:r>
      <m:oMath>
        <m:r>
          <m:rPr>
            <m:sty m:val="b"/>
          </m:rPr>
          <w:rPr>
            <w:rFonts w:ascii="Cambria Math" w:hAnsi="Cambria Math"/>
          </w:rPr>
          <m:t>Φ</m:t>
        </m:r>
        <m:r>
          <m:rPr>
            <m:sty m:val="p"/>
          </m:rPr>
          <w:rPr>
            <w:rFonts w:ascii="Cambria Math" w:hAnsi="Cambria Math"/>
          </w:rPr>
          <m:t>(t)</m:t>
        </m:r>
      </m:oMath>
      <w:r w:rsidRPr="00946A7A">
        <w:t xml:space="preserve"> </w:t>
      </w:r>
    </w:p>
    <w:p w14:paraId="067B4560" w14:textId="7310E922" w:rsidR="00124470" w:rsidRPr="00946A7A" w:rsidRDefault="004338A3" w:rsidP="004338A3">
      <w:pPr>
        <w:pStyle w:val="a7"/>
        <w:numPr>
          <w:ilvl w:val="0"/>
          <w:numId w:val="9"/>
        </w:numPr>
        <w:ind w:leftChars="0"/>
      </w:pPr>
      <w:r w:rsidRPr="00946A7A">
        <w:t xml:space="preserve">For the initial conditions x1(0) = x2(0) = l, find </w:t>
      </w:r>
      <w:r w:rsidRPr="00946A7A">
        <w:rPr>
          <w:b/>
          <w:bCs/>
        </w:rPr>
        <w:t>x</w:t>
      </w:r>
      <w:r w:rsidRPr="00946A7A">
        <w:t>(t).</w:t>
      </w:r>
    </w:p>
    <w:p w14:paraId="42212866" w14:textId="086AAA9E" w:rsidR="00124470" w:rsidRPr="00946A7A" w:rsidRDefault="00124470" w:rsidP="00124470">
      <w:pPr>
        <w:ind w:left="360"/>
        <w:rPr>
          <w:lang w:val="es-ES"/>
        </w:rPr>
      </w:pPr>
      <w:r w:rsidRPr="00946A7A">
        <w:rPr>
          <w:rFonts w:hint="eastAsia"/>
          <w:lang w:val="es-ES"/>
        </w:rPr>
        <w:t>A</w:t>
      </w:r>
      <w:r w:rsidRPr="00946A7A">
        <w:rPr>
          <w:lang w:val="es-ES"/>
        </w:rPr>
        <w:t>ns.</w:t>
      </w:r>
    </w:p>
    <w:p w14:paraId="7F2018E8" w14:textId="01F030BD" w:rsidR="001D0C1B" w:rsidRPr="00AE3DBE" w:rsidRDefault="00FB05E5" w:rsidP="001D0C1B">
      <w:pPr>
        <w:pStyle w:val="a7"/>
        <w:numPr>
          <w:ilvl w:val="0"/>
          <w:numId w:val="10"/>
        </w:numPr>
        <w:ind w:leftChars="0"/>
        <w:rPr>
          <w:color w:val="0070C0"/>
        </w:rPr>
      </w:pPr>
      <w:r w:rsidRPr="00AE3DBE">
        <w:rPr>
          <w:color w:val="0070C0"/>
        </w:rPr>
        <w:t>The state transition matrix is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 Φ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e</m:t>
            </m:r>
          </m:e>
          <m:sup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</m:t>
        </m:r>
        <m:r>
          <m:rPr>
            <m:sty m:val="b"/>
          </m:rPr>
          <w:rPr>
            <w:rFonts w:ascii="Cambria Math" w:hAnsi="Cambria Math"/>
            <w:color w:val="0070C0"/>
          </w:rPr>
          <m:t>I</m:t>
        </m:r>
        <m:r>
          <m:rPr>
            <m:sty m:val="p"/>
          </m:rPr>
          <w:rPr>
            <w:rFonts w:ascii="Cambria Math" w:hAnsi="Cambria Math"/>
            <w:color w:val="0070C0"/>
          </w:rPr>
          <m:t>+</m:t>
        </m:r>
        <m:r>
          <m:rPr>
            <m:sty m:val="b"/>
          </m:rPr>
          <w:rPr>
            <w:rFonts w:ascii="Cambria Math" w:hAnsi="Cambria Math"/>
            <w:color w:val="0070C0"/>
          </w:rPr>
          <m:t>A</m:t>
        </m:r>
        <m:r>
          <m:rPr>
            <m:sty m:val="p"/>
          </m:rPr>
          <w:rPr>
            <w:rFonts w:ascii="Cambria Math" w:hAnsi="Cambria Math"/>
            <w:color w:val="0070C0"/>
          </w:rPr>
          <m:t>t+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2!</m:t>
            </m:r>
          </m:den>
        </m:f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+…</m:t>
        </m:r>
      </m:oMath>
    </w:p>
    <w:p w14:paraId="1E85EEE7" w14:textId="5856D8A9" w:rsidR="005E2878" w:rsidRPr="00AE3DBE" w:rsidRDefault="00D937CB" w:rsidP="005E2878">
      <w:pPr>
        <w:pStyle w:val="a7"/>
        <w:ind w:leftChars="0" w:left="1200"/>
        <w:rPr>
          <w:color w:val="0070C0"/>
        </w:rPr>
      </w:pPr>
      <m:oMath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</w:rPr>
          <m:t xml:space="preserve">=0, thus 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4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=…=0</m:t>
        </m:r>
      </m:oMath>
      <w:r w:rsidR="005E2878" w:rsidRPr="00AE3DBE">
        <w:rPr>
          <w:rFonts w:hint="eastAsia"/>
          <w:color w:val="0070C0"/>
        </w:rPr>
        <w:t xml:space="preserve"> </w:t>
      </w:r>
    </w:p>
    <w:p w14:paraId="189C0EC2" w14:textId="39C0404D" w:rsidR="00352D99" w:rsidRPr="00AE3DBE" w:rsidRDefault="00946A7A" w:rsidP="005E2878">
      <w:pPr>
        <w:pStyle w:val="a7"/>
        <w:ind w:leftChars="0" w:left="1200"/>
        <w:rPr>
          <w:color w:val="0070C0"/>
        </w:rPr>
      </w:pPr>
      <m:oMath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</m:t>
        </m:r>
        <m:r>
          <m:rPr>
            <m:sty m:val="b"/>
          </m:rPr>
          <w:rPr>
            <w:rFonts w:ascii="Cambria Math" w:hAnsi="Cambria Math"/>
            <w:color w:val="0070C0"/>
          </w:rPr>
          <m:t>Φ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e</m:t>
            </m:r>
          </m:e>
          <m:sup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</w:rPr>
          <m:t>t=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</m:m>
          </m:e>
        </m:d>
      </m:oMath>
      <w:r w:rsidR="00352D99" w:rsidRPr="00AE3DBE">
        <w:rPr>
          <w:rFonts w:hint="eastAsia"/>
          <w:color w:val="0070C0"/>
          <w:sz w:val="22"/>
          <w:szCs w:val="20"/>
        </w:rPr>
        <w:t xml:space="preserve"> </w:t>
      </w:r>
    </w:p>
    <w:p w14:paraId="66DD638E" w14:textId="1BE21D9F" w:rsidR="005E2878" w:rsidRPr="00AE3DBE" w:rsidRDefault="000934E7" w:rsidP="001D0C1B">
      <w:pPr>
        <w:pStyle w:val="a7"/>
        <w:numPr>
          <w:ilvl w:val="0"/>
          <w:numId w:val="10"/>
        </w:numPr>
        <w:ind w:leftChars="0"/>
        <w:rPr>
          <w:color w:val="0070C0"/>
        </w:rPr>
      </w:pPr>
      <w:r w:rsidRPr="00AE3DBE">
        <w:rPr>
          <w:color w:val="0070C0"/>
        </w:rPr>
        <w:t xml:space="preserve">The state at any time t ≥ 0 is given by </w:t>
      </w:r>
      <m:oMath>
        <m:r>
          <m:rPr>
            <m:sty m:val="b"/>
          </m:rPr>
          <w:rPr>
            <w:rFonts w:ascii="Cambria Math" w:hAnsi="Cambria Math"/>
            <w:color w:val="0070C0"/>
          </w:rPr>
          <m:t>x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r>
          <m:rPr>
            <m:sty m:val="b"/>
          </m:rPr>
          <w:rPr>
            <w:rFonts w:ascii="Cambria Math" w:hAnsi="Cambria Math"/>
            <w:color w:val="0070C0"/>
          </w:rPr>
          <m:t>Φ</m:t>
        </m:r>
        <m:r>
          <m:rPr>
            <m:sty m:val="p"/>
          </m:rPr>
          <w:rPr>
            <w:rFonts w:ascii="Cambria Math" w:hAnsi="Cambria Math"/>
            <w:color w:val="0070C0"/>
          </w:rPr>
          <m:t>(t)</m:t>
        </m:r>
        <m:r>
          <m:rPr>
            <m:sty m:val="b"/>
          </m:rPr>
          <w:rPr>
            <w:rFonts w:ascii="Cambria Math" w:hAnsi="Cambria Math"/>
            <w:color w:val="0070C0"/>
          </w:rPr>
          <m:t>x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0</m:t>
            </m:r>
          </m:e>
        </m:d>
      </m:oMath>
    </w:p>
    <w:p w14:paraId="3E337276" w14:textId="25705FF1" w:rsidR="00FC689E" w:rsidRPr="00AE3DBE" w:rsidRDefault="00D33160" w:rsidP="00FC689E">
      <w:pPr>
        <w:pStyle w:val="a7"/>
        <w:ind w:leftChars="0" w:left="1200"/>
        <w:rPr>
          <w:color w:val="0070C0"/>
        </w:rPr>
      </w:pPr>
      <w:r w:rsidRPr="00AE3DBE">
        <w:rPr>
          <w:color w:val="0070C0"/>
        </w:rPr>
        <w:t>Since x1(0) = x2(0) = 1</w:t>
      </w:r>
    </w:p>
    <w:p w14:paraId="631D730C" w14:textId="59E15A51" w:rsidR="00D33160" w:rsidRPr="00AE3DBE" w:rsidRDefault="00946A7A" w:rsidP="00FC689E">
      <w:pPr>
        <w:pStyle w:val="a7"/>
        <w:ind w:leftChars="0" w:left="1200"/>
        <w:rPr>
          <w:color w:val="0070C0"/>
        </w:rPr>
      </w:pPr>
      <m:oMath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</m:t>
        </m:r>
        <m:r>
          <m:rPr>
            <m:sty m:val="b"/>
          </m:rPr>
          <w:rPr>
            <w:rFonts w:ascii="Cambria Math" w:hAnsi="Cambria Math"/>
            <w:color w:val="0070C0"/>
          </w:rPr>
          <m:t>x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1+t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</w:rPr>
          <m:t xml:space="preserve">, 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 xml:space="preserve">=1+t, 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=1</m:t>
        </m:r>
      </m:oMath>
      <w:r w:rsidR="00D33160" w:rsidRPr="00AE3DBE">
        <w:rPr>
          <w:rFonts w:hint="eastAsia"/>
          <w:color w:val="0070C0"/>
        </w:rPr>
        <w:t xml:space="preserve"> </w:t>
      </w:r>
    </w:p>
    <w:p w14:paraId="0A46D6C0" w14:textId="03D9E06F" w:rsidR="00124470" w:rsidRPr="00946A7A" w:rsidRDefault="00124470" w:rsidP="00124470"/>
    <w:p w14:paraId="5883C010" w14:textId="516C196D" w:rsidR="008454EB" w:rsidRPr="00946A7A" w:rsidRDefault="008454EB" w:rsidP="00124470"/>
    <w:p w14:paraId="3B184EDA" w14:textId="77777777" w:rsidR="008454EB" w:rsidRPr="00946A7A" w:rsidRDefault="008454EB" w:rsidP="00124470"/>
    <w:p w14:paraId="09315F38" w14:textId="77777777" w:rsidR="000136AF" w:rsidRPr="00946A7A" w:rsidRDefault="00124470" w:rsidP="000136AF">
      <w:r w:rsidRPr="00946A7A">
        <w:lastRenderedPageBreak/>
        <w:t>(E3.9)</w:t>
      </w:r>
      <w:r w:rsidR="000136AF" w:rsidRPr="00946A7A">
        <w:t xml:space="preserve"> A multi-loop block diagram is shown in Figure E3.9. The state variables are denoted by x1 and x2. </w:t>
      </w:r>
    </w:p>
    <w:p w14:paraId="02110FA7" w14:textId="68156DC9" w:rsidR="000136AF" w:rsidRPr="00946A7A" w:rsidRDefault="000136AF" w:rsidP="000136AF">
      <w:pPr>
        <w:pStyle w:val="a7"/>
        <w:numPr>
          <w:ilvl w:val="0"/>
          <w:numId w:val="11"/>
        </w:numPr>
        <w:ind w:leftChars="0"/>
      </w:pPr>
      <w:r w:rsidRPr="00946A7A">
        <w:t xml:space="preserve">Determine a state variable representation of the closed-loop system where the output is denoted by y(t) and the input is r(t) </w:t>
      </w:r>
    </w:p>
    <w:p w14:paraId="6407CDF2" w14:textId="721F256A" w:rsidR="00124470" w:rsidRPr="00946A7A" w:rsidRDefault="000136AF" w:rsidP="000136AF">
      <w:pPr>
        <w:pStyle w:val="a7"/>
        <w:numPr>
          <w:ilvl w:val="0"/>
          <w:numId w:val="11"/>
        </w:numPr>
        <w:ind w:leftChars="0"/>
      </w:pPr>
      <w:r w:rsidRPr="00946A7A">
        <w:t>Determine the characteristic equation.</w:t>
      </w:r>
    </w:p>
    <w:p w14:paraId="0D17B78F" w14:textId="7E867BCA" w:rsidR="00124470" w:rsidRPr="00946A7A" w:rsidRDefault="000136AF" w:rsidP="000136AF">
      <w:pPr>
        <w:jc w:val="center"/>
      </w:pPr>
      <w:r w:rsidRPr="00946A7A">
        <w:rPr>
          <w:noProof/>
        </w:rPr>
        <w:drawing>
          <wp:inline distT="0" distB="0" distL="0" distR="0" wp14:anchorId="0847E827" wp14:editId="57EC0769">
            <wp:extent cx="2279650" cy="1326961"/>
            <wp:effectExtent l="0" t="0" r="635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345" t="57021" r="24296" b="22945"/>
                    <a:stretch/>
                  </pic:blipFill>
                  <pic:spPr bwMode="auto">
                    <a:xfrm>
                      <a:off x="0" y="0"/>
                      <a:ext cx="2342557" cy="13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9AF01" w14:textId="11DBD710" w:rsidR="00124470" w:rsidRPr="00946A7A" w:rsidRDefault="00124470" w:rsidP="00124470">
      <w:pPr>
        <w:ind w:left="360"/>
        <w:rPr>
          <w:lang w:val="es-ES"/>
        </w:rPr>
      </w:pPr>
      <w:r w:rsidRPr="00946A7A">
        <w:rPr>
          <w:rFonts w:hint="eastAsia"/>
          <w:lang w:val="es-ES"/>
        </w:rPr>
        <w:t>A</w:t>
      </w:r>
      <w:r w:rsidRPr="00946A7A">
        <w:rPr>
          <w:lang w:val="es-ES"/>
        </w:rPr>
        <w:t>ns.</w:t>
      </w:r>
    </w:p>
    <w:p w14:paraId="39D629A6" w14:textId="2FE706D9" w:rsidR="00A81281" w:rsidRPr="00AE3DBE" w:rsidRDefault="00D937CB" w:rsidP="00A81281">
      <w:pPr>
        <w:pStyle w:val="a7"/>
        <w:numPr>
          <w:ilvl w:val="0"/>
          <w:numId w:val="12"/>
        </w:numPr>
        <w:ind w:leftChars="0"/>
        <w:rPr>
          <w:color w:val="0070C0"/>
          <w:lang w:val="es-ES"/>
        </w:rPr>
      </w:pPr>
      <m:oMath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=</m:t>
        </m:r>
        <m:f>
          <m:fPr>
            <m:ctrlPr>
              <w:rPr>
                <w:rFonts w:ascii="Cambria Math" w:hAnsi="Cambria Math"/>
                <w:color w:val="0070C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+R</m:t>
            </m:r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+</m:t>
            </m:r>
            <m:f>
              <m:f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⇒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=-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+</m:t>
        </m:r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+r</m:t>
        </m:r>
      </m:oMath>
    </w:p>
    <w:p w14:paraId="5FC87B78" w14:textId="3E2FE9EC" w:rsidR="00C03D09" w:rsidRPr="00AE3DBE" w:rsidRDefault="00D937CB" w:rsidP="00C03D09">
      <w:pPr>
        <w:pStyle w:val="a7"/>
        <w:ind w:leftChars="0" w:left="1200"/>
        <w:rPr>
          <w:color w:val="0070C0"/>
          <w:lang w:val="es-ES"/>
        </w:rPr>
      </w:pPr>
      <m:oMath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=</m:t>
        </m:r>
        <m:f>
          <m:fPr>
            <m:ctrlPr>
              <w:rPr>
                <w:rFonts w:ascii="Cambria Math" w:hAnsi="Cambria Math"/>
                <w:color w:val="0070C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-</m:t>
            </m:r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+R</m:t>
                </m:r>
                <m:d>
                  <m:d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color w:val="0070C0"/>
                        <w:lang w:val="es-E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70C0"/>
                        <w:lang w:val="es-ES"/>
                      </w:rPr>
                      <m:t>s</m:t>
                    </m:r>
                  </m:e>
                </m:d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(s)</m:t>
            </m:r>
          </m:e>
        </m:d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⇒</m:t>
            </m:r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=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-</m:t>
        </m:r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-r</m:t>
        </m:r>
      </m:oMath>
      <w:r w:rsidR="001B2458" w:rsidRPr="00AE3DBE">
        <w:rPr>
          <w:rFonts w:hint="eastAsia"/>
          <w:color w:val="0070C0"/>
          <w:lang w:val="es-ES"/>
        </w:rPr>
        <w:t xml:space="preserve"> </w:t>
      </w:r>
    </w:p>
    <w:p w14:paraId="2105AA6F" w14:textId="750A8A32" w:rsidR="0055306F" w:rsidRPr="00AE3DBE" w:rsidRDefault="00946A7A" w:rsidP="0055306F">
      <w:pPr>
        <w:pStyle w:val="a7"/>
        <w:ind w:leftChars="0" w:left="1200"/>
        <w:rPr>
          <w:color w:val="0070C0"/>
          <w:lang w:val="es-ES"/>
        </w:rPr>
      </w:pPr>
      <m:oMath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Y</m:t>
        </m:r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=-</m:t>
        </m:r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-</m:t>
        </m:r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+R</m:t>
            </m:r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  <w:lang w:val="es-ES"/>
              </w:rPr>
              <m:t>+</m:t>
            </m:r>
            <m:f>
              <m:f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lang w:val="es-ES"/>
                  </w:rPr>
                  <m:t>s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⇒y=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-</m:t>
        </m:r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-r</m:t>
        </m:r>
      </m:oMath>
      <w:r w:rsidR="00163AF0" w:rsidRPr="00AE3DBE">
        <w:rPr>
          <w:color w:val="0070C0"/>
          <w:lang w:val="es-ES"/>
        </w:rPr>
        <w:t xml:space="preserve"> </w:t>
      </w:r>
    </w:p>
    <w:p w14:paraId="0321F46F" w14:textId="42992204" w:rsidR="00C03D09" w:rsidRPr="00AE3DBE" w:rsidRDefault="0055306F" w:rsidP="0055306F">
      <w:pPr>
        <w:pStyle w:val="a7"/>
        <w:numPr>
          <w:ilvl w:val="2"/>
          <w:numId w:val="12"/>
        </w:numPr>
        <w:ind w:leftChars="0"/>
        <w:rPr>
          <w:color w:val="0070C0"/>
          <w:lang w:val="es-ES"/>
        </w:rPr>
      </w:pPr>
      <w:r w:rsidRPr="00AE3DBE">
        <w:rPr>
          <w:color w:val="0070C0"/>
          <w:lang w:val="es-ES"/>
        </w:rPr>
        <w:t>In state-variable form</w:t>
      </w:r>
    </w:p>
    <w:p w14:paraId="07BABE63" w14:textId="723D9659" w:rsidR="0055306F" w:rsidRPr="00AE3DBE" w:rsidRDefault="00D937CB" w:rsidP="0055306F">
      <w:pPr>
        <w:pStyle w:val="a7"/>
        <w:ind w:leftChars="0" w:left="1800"/>
        <w:rPr>
          <w:color w:val="0070C0"/>
          <w:lang w:val="es-ES"/>
        </w:rPr>
      </w:pPr>
      <m:oMath>
        <m:acc>
          <m:accPr>
            <m:chr m:val="̇"/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0.5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-1.5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x</m:t>
        </m:r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r</m:t>
        </m:r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 xml:space="preserve">, </m:t>
        </m:r>
        <m:r>
          <m:rPr>
            <m:sty m:val="b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y</m:t>
        </m:r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-1.5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x</m:t>
        </m:r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+[-1]</m:t>
        </m:r>
        <m:r>
          <m:rPr>
            <m:sty m:val="b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r</m:t>
        </m:r>
      </m:oMath>
      <w:r w:rsidR="0055306F" w:rsidRPr="00AE3DBE">
        <w:rPr>
          <w:color w:val="0070C0"/>
          <w:lang w:val="es-ES"/>
        </w:rPr>
        <w:t xml:space="preserve"> </w:t>
      </w:r>
    </w:p>
    <w:p w14:paraId="623ED859" w14:textId="77777777" w:rsidR="00E4592D" w:rsidRPr="00AE3DBE" w:rsidRDefault="00E4592D" w:rsidP="00E4592D">
      <w:pPr>
        <w:pStyle w:val="a7"/>
        <w:numPr>
          <w:ilvl w:val="0"/>
          <w:numId w:val="12"/>
        </w:numPr>
        <w:ind w:leftChars="0"/>
        <w:rPr>
          <w:color w:val="0070C0"/>
          <w:lang w:val="es-ES"/>
        </w:rPr>
      </w:pPr>
      <w:r w:rsidRPr="00AE3DBE">
        <w:rPr>
          <w:color w:val="0070C0"/>
          <w:lang w:val="es-ES"/>
        </w:rPr>
        <w:t>The characteristic equation</w:t>
      </w:r>
    </w:p>
    <w:p w14:paraId="1FFEBDFA" w14:textId="051A2A2E" w:rsidR="00E4592D" w:rsidRPr="00AE3DBE" w:rsidRDefault="00946A7A" w:rsidP="00E4592D">
      <w:pPr>
        <w:pStyle w:val="a7"/>
        <w:ind w:leftChars="0" w:left="1200"/>
        <w:rPr>
          <w:color w:val="0070C0"/>
          <w:lang w:val="es-ES"/>
        </w:rPr>
      </w:pPr>
      <m:oMath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det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-1-s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0.5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sz w:val="22"/>
                      <w:szCs w:val="20"/>
                      <w:lang w:val="es-ES"/>
                    </w:rPr>
                    <m:t>-1.5-s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=0→</m:t>
        </m:r>
        <m:sSup>
          <m:sSup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+</m:t>
        </m:r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5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s+1=(s+</m:t>
        </m:r>
        <m:f>
          <m:f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  <w:lang w:val="es-ES"/>
          </w:rPr>
          <m:t>)(s+2)=0</m:t>
        </m:r>
      </m:oMath>
      <w:r w:rsidR="0030760C" w:rsidRPr="00AE3DBE">
        <w:rPr>
          <w:color w:val="0070C0"/>
          <w:lang w:val="es-ES"/>
        </w:rPr>
        <w:t xml:space="preserve"> </w:t>
      </w:r>
    </w:p>
    <w:p w14:paraId="09601268" w14:textId="77777777" w:rsidR="00124470" w:rsidRPr="00946A7A" w:rsidRDefault="00124470" w:rsidP="00124470">
      <w:pPr>
        <w:rPr>
          <w:lang w:val="es-ES"/>
        </w:rPr>
      </w:pPr>
    </w:p>
    <w:p w14:paraId="5FE82F53" w14:textId="77777777" w:rsidR="003662F9" w:rsidRPr="00946A7A" w:rsidRDefault="00124470" w:rsidP="003662F9">
      <w:r w:rsidRPr="00946A7A">
        <w:t>(E3.11)</w:t>
      </w:r>
      <w:r w:rsidR="003662F9" w:rsidRPr="00946A7A">
        <w:t xml:space="preserve"> Determine a state variable representation for the system described by the transfer function </w:t>
      </w:r>
    </w:p>
    <w:p w14:paraId="5CEBB332" w14:textId="6F27F0E1" w:rsidR="00124470" w:rsidRPr="00946A7A" w:rsidRDefault="00946A7A" w:rsidP="00124470">
      <m:oMathPara>
        <m:oMath>
          <m:r>
            <m:rPr>
              <m:sty m:val="p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R(s)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4(s+3)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(s+2)(s+6)</m:t>
              </m:r>
            </m:den>
          </m:f>
        </m:oMath>
      </m:oMathPara>
    </w:p>
    <w:p w14:paraId="59466C57" w14:textId="302A0F76" w:rsidR="00124470" w:rsidRPr="00946A7A" w:rsidRDefault="00124470" w:rsidP="00124470">
      <w:pPr>
        <w:ind w:left="360"/>
      </w:pPr>
      <w:r w:rsidRPr="00946A7A">
        <w:rPr>
          <w:rFonts w:hint="eastAsia"/>
        </w:rPr>
        <w:t>A</w:t>
      </w:r>
      <w:r w:rsidRPr="00946A7A">
        <w:t>ns.</w:t>
      </w:r>
    </w:p>
    <w:p w14:paraId="23510766" w14:textId="60D5E082" w:rsidR="00F06B2E" w:rsidRPr="00AE3DBE" w:rsidRDefault="00D937CB" w:rsidP="00F06B2E">
      <w:pPr>
        <w:ind w:left="360"/>
        <w:rPr>
          <w:color w:val="0070C0"/>
        </w:rPr>
      </w:pPr>
      <m:oMath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Y</m:t>
            </m:r>
            <m:d>
              <m:dPr>
                <m:ctrlPr>
                  <w:rPr>
                    <w:rFonts w:ascii="Cambria Math" w:hAnsi="Cambria Math"/>
                    <w:color w:val="0070C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R(s)</m:t>
            </m:r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4(s+3)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(s+2)(s+6)</m:t>
            </m:r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4s+12</m:t>
            </m:r>
          </m:num>
          <m:den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+8s+12</m:t>
            </m:r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4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+12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1+8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+12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</m:den>
        </m:f>
      </m:oMath>
      <w:r w:rsidR="00F113F5" w:rsidRPr="00AE3DBE">
        <w:rPr>
          <w:color w:val="0070C0"/>
        </w:rPr>
        <w:t xml:space="preserve"> </w:t>
      </w:r>
      <w:r w:rsidR="00EE3D4B" w:rsidRPr="00AE3DBE">
        <w:rPr>
          <w:noProof/>
          <w:color w:val="0070C0"/>
        </w:rPr>
        <w:drawing>
          <wp:inline distT="0" distB="0" distL="0" distR="0" wp14:anchorId="53C552B3" wp14:editId="566D8560">
            <wp:extent cx="1842655" cy="565266"/>
            <wp:effectExtent l="0" t="0" r="5715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83" t="39968" r="7055" b="27288"/>
                    <a:stretch/>
                  </pic:blipFill>
                  <pic:spPr bwMode="auto">
                    <a:xfrm>
                      <a:off x="0" y="0"/>
                      <a:ext cx="1972392" cy="60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287C1" w14:textId="2B8DB68F" w:rsidR="00F06B2E" w:rsidRPr="00AE3DBE" w:rsidRDefault="00D937CB" w:rsidP="00F06B2E">
      <w:pPr>
        <w:ind w:left="360"/>
        <w:rPr>
          <w:color w:val="0070C0"/>
        </w:rPr>
      </w:pPr>
      <m:oMath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-12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=-12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+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</m:oMath>
      <w:r w:rsidR="00F06B2E" w:rsidRPr="00AE3DBE">
        <w:rPr>
          <w:rFonts w:hint="eastAsia"/>
          <w:color w:val="0070C0"/>
          <w:sz w:val="22"/>
          <w:szCs w:val="20"/>
        </w:rPr>
        <w:t xml:space="preserve"> </w:t>
      </w:r>
    </w:p>
    <w:p w14:paraId="0AA21BA1" w14:textId="36DB88B3" w:rsidR="00F06B2E" w:rsidRPr="00AE3DBE" w:rsidRDefault="00D937CB" w:rsidP="00F06B2E">
      <w:pPr>
        <w:ind w:left="360"/>
        <w:rPr>
          <w:color w:val="0070C0"/>
        </w:rPr>
      </w:pPr>
      <m:oMath>
        <m:sSub>
          <m:sSubPr>
            <m:ctrlPr>
              <w:rPr>
                <w:rFonts w:ascii="Cambria Math" w:hAnsi="Cambria Math"/>
                <w:color w:val="0070C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den>
        </m:f>
        <m:d>
          <m:dPr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-8</m:t>
            </m:r>
            <m:sSub>
              <m:sSub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+R(s)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color w:val="0070C0"/>
                    <w:sz w:val="22"/>
                    <w:szCs w:val="20"/>
                    <w:lang w:val="es-E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  <w:sz w:val="22"/>
                    <w:szCs w:val="20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=-8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  <w:lang w:val="es-E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+r</m:t>
        </m:r>
      </m:oMath>
      <w:r w:rsidR="00F06B2E" w:rsidRPr="00AE3DBE">
        <w:rPr>
          <w:rFonts w:hint="eastAsia"/>
          <w:color w:val="0070C0"/>
        </w:rPr>
        <w:t xml:space="preserve"> </w:t>
      </w:r>
    </w:p>
    <w:p w14:paraId="67F45D90" w14:textId="75A763B0" w:rsidR="00D20104" w:rsidRPr="00AE3DBE" w:rsidRDefault="00946A7A" w:rsidP="00F06B2E">
      <w:pPr>
        <w:ind w:left="360"/>
        <w:rPr>
          <w:color w:val="0070C0"/>
        </w:rPr>
      </w:pPr>
      <m:oMath>
        <m:r>
          <m:rPr>
            <m:sty m:val="p"/>
          </m:rPr>
          <w:rPr>
            <w:rFonts w:ascii="Cambria Math" w:hAnsi="Cambria Math"/>
            <w:color w:val="0070C0"/>
          </w:rPr>
          <m:t>Y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=12</m:t>
        </m:r>
        <m:sSub>
          <m:sSubPr>
            <m:ctrlPr>
              <w:rPr>
                <w:rFonts w:ascii="Cambria Math" w:hAnsi="Cambria Math"/>
                <w:color w:val="0070C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+4</m:t>
        </m:r>
        <m:sSub>
          <m:sSubPr>
            <m:ctrlPr>
              <w:rPr>
                <w:rFonts w:ascii="Cambria Math" w:hAnsi="Cambria Math"/>
                <w:color w:val="0070C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⇒y=12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2"/>
            <w:szCs w:val="20"/>
          </w:rPr>
          <m:t>+4</m:t>
        </m:r>
        <m:sSub>
          <m:sSubPr>
            <m:ctrlPr>
              <w:rPr>
                <w:rFonts w:ascii="Cambria Math" w:hAnsi="Cambria Math"/>
                <w:color w:val="0070C0"/>
                <w:sz w:val="22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2"/>
                <w:szCs w:val="20"/>
              </w:rPr>
              <m:t>2</m:t>
            </m:r>
          </m:sub>
        </m:sSub>
      </m:oMath>
      <w:r w:rsidR="00D20104" w:rsidRPr="00AE3DBE">
        <w:rPr>
          <w:color w:val="0070C0"/>
        </w:rPr>
        <w:t xml:space="preserve"> </w:t>
      </w:r>
    </w:p>
    <w:p w14:paraId="27A52591" w14:textId="2EFBE964" w:rsidR="00F06B2E" w:rsidRPr="00AE3DBE" w:rsidRDefault="00D937CB" w:rsidP="00F06B2E">
      <w:pPr>
        <w:pStyle w:val="a7"/>
        <w:numPr>
          <w:ilvl w:val="0"/>
          <w:numId w:val="7"/>
        </w:numPr>
        <w:ind w:leftChars="0"/>
        <w:rPr>
          <w:color w:val="0070C0"/>
        </w:rPr>
      </w:pPr>
      <m:oMath>
        <m:acc>
          <m:accPr>
            <m:chr m:val="̇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</m:acc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=Ax+Br</m:t>
        </m:r>
        <m:r>
          <m:rPr>
            <m:sty m:val="p"/>
          </m:rPr>
          <w:rPr>
            <w:rFonts w:ascii="Cambria Math" w:hAnsi="Cambria Math"/>
            <w:color w:val="0070C0"/>
            <w:lang w:val="es-ES"/>
          </w:rPr>
          <m:t xml:space="preserve">, 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y=Cx</m:t>
        </m:r>
      </m:oMath>
      <w:r w:rsidR="00AA11ED" w:rsidRPr="00AE3DBE">
        <w:rPr>
          <w:rFonts w:hint="eastAsia"/>
          <w:b/>
          <w:bCs/>
          <w:color w:val="0070C0"/>
          <w:lang w:val="es-ES"/>
        </w:rPr>
        <w:t xml:space="preserve"> </w:t>
      </w:r>
    </w:p>
    <w:p w14:paraId="17A26ACF" w14:textId="1E073F35" w:rsidR="00124470" w:rsidRPr="00AE3DBE" w:rsidRDefault="00946A7A" w:rsidP="00F06B2E">
      <w:pPr>
        <w:pStyle w:val="a7"/>
        <w:ind w:leftChars="0" w:left="840"/>
        <w:rPr>
          <w:color w:val="0070C0"/>
        </w:rPr>
      </w:pPr>
      <m:oMath>
        <m:r>
          <m:rPr>
            <m:sty m:val="p"/>
          </m:rPr>
          <w:rPr>
            <w:rFonts w:ascii="Cambria Math" w:hAnsi="Cambria Math"/>
            <w:color w:val="0070C0"/>
          </w:rPr>
          <m:t>⇒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-12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-8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, B</m:t>
        </m:r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70C0"/>
            <w:lang w:val="es-ES"/>
          </w:rPr>
          <m:t xml:space="preserve">, </m:t>
        </m:r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C</m:t>
        </m:r>
        <m:r>
          <m:rPr>
            <m:sty m:val="p"/>
          </m:rPr>
          <w:rPr>
            <w:rFonts w:ascii="Cambria Math" w:hAnsi="Cambria Math"/>
            <w:color w:val="0070C0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4</m:t>
                  </m:r>
                </m:e>
              </m:mr>
            </m:m>
          </m:e>
        </m:d>
      </m:oMath>
      <w:r w:rsidR="00AA11ED" w:rsidRPr="00AE3DBE">
        <w:rPr>
          <w:color w:val="0070C0"/>
        </w:rPr>
        <w:t xml:space="preserve"> </w:t>
      </w:r>
    </w:p>
    <w:p w14:paraId="729C272F" w14:textId="77777777" w:rsidR="00C55239" w:rsidRPr="00946A7A" w:rsidRDefault="00C55239" w:rsidP="00C55239"/>
    <w:p w14:paraId="3E39C022" w14:textId="74DDBB9E" w:rsidR="00124470" w:rsidRPr="00946A7A" w:rsidRDefault="00124470" w:rsidP="00424D08">
      <w:r w:rsidRPr="00946A7A">
        <w:t>(E3.19)</w:t>
      </w:r>
      <w:r w:rsidR="00424D08" w:rsidRPr="00946A7A">
        <w:t xml:space="preserve"> A single-input, single-output system has the matrix equations</w:t>
      </w:r>
    </w:p>
    <w:p w14:paraId="7DB72403" w14:textId="39931C1D" w:rsidR="00124470" w:rsidRPr="00946A7A" w:rsidRDefault="00D937CB" w:rsidP="00124470">
      <w:pPr>
        <w:rPr>
          <w:b/>
          <w:bCs/>
          <w:lang w:val="es-E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lang w:val="es-ES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/>
                  <w:lang w:val="es-ES"/>
                </w:rPr>
                <m:t>x</m:t>
              </m:r>
            </m:e>
          </m:acc>
          <m:r>
            <m:rPr>
              <m:sty m:val="b"/>
            </m:rPr>
            <w:rPr>
              <w:rFonts w:ascii="Cambria Math" w:hAnsi="Cambria Math"/>
              <w:lang w:val="es-E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-3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-4</m:t>
                    </m:r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/>
              <w:lang w:val="es-ES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1</m:t>
                    </m:r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/>
              <w:lang w:val="es-ES"/>
            </w:rPr>
            <m:t>u, 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s-E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val="es-E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10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ES"/>
                      </w:rPr>
                      <m:t>0</m:t>
                    </m:r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/>
              <w:lang w:val="es-ES"/>
            </w:rPr>
            <m:t>x</m:t>
          </m:r>
        </m:oMath>
      </m:oMathPara>
    </w:p>
    <w:p w14:paraId="14D8737F" w14:textId="6ACE5803" w:rsidR="00BB7B43" w:rsidRPr="00946A7A" w:rsidRDefault="00BB7B43" w:rsidP="00124470">
      <w:r w:rsidRPr="00946A7A">
        <w:t>Determine the transfer function G(s) = Y(s)/U(s).</w:t>
      </w:r>
    </w:p>
    <w:p w14:paraId="75ED8232" w14:textId="7F9D116F" w:rsidR="00124470" w:rsidRPr="00946A7A" w:rsidRDefault="00124470" w:rsidP="00124470">
      <w:pPr>
        <w:ind w:left="360"/>
      </w:pPr>
      <w:r w:rsidRPr="00946A7A">
        <w:rPr>
          <w:rFonts w:hint="eastAsia"/>
        </w:rPr>
        <w:t>A</w:t>
      </w:r>
      <w:r w:rsidRPr="00946A7A">
        <w:t>ns.</w:t>
      </w:r>
    </w:p>
    <w:p w14:paraId="47B2CBB4" w14:textId="1095AACD" w:rsidR="000C2DFD" w:rsidRPr="00AE3DBE" w:rsidRDefault="000C2DFD" w:rsidP="00124470">
      <w:pPr>
        <w:ind w:left="360"/>
        <w:rPr>
          <w:color w:val="0070C0"/>
        </w:rPr>
      </w:pPr>
      <w:r w:rsidRPr="00AE3DBE">
        <w:rPr>
          <w:noProof/>
          <w:color w:val="0070C0"/>
        </w:rPr>
        <w:drawing>
          <wp:inline distT="0" distB="0" distL="0" distR="0" wp14:anchorId="58C630DF" wp14:editId="64492072">
            <wp:extent cx="2466109" cy="66883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0" t="41675" r="4745" b="24880"/>
                    <a:stretch/>
                  </pic:blipFill>
                  <pic:spPr bwMode="auto">
                    <a:xfrm>
                      <a:off x="0" y="0"/>
                      <a:ext cx="2566781" cy="6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04C1" w14:textId="0CA4F8E6" w:rsidR="00BB7B43" w:rsidRPr="00AE3DBE" w:rsidRDefault="00946A7A" w:rsidP="00124470">
      <w:pPr>
        <w:ind w:left="360"/>
        <w:rPr>
          <w:color w:val="0070C0"/>
        </w:rPr>
      </w:pPr>
      <m:oMath>
        <m:r>
          <m:rPr>
            <m:sty m:val="p"/>
          </m:rPr>
          <w:rPr>
            <w:rFonts w:ascii="Cambria Math" w:hAnsi="Cambria Math"/>
            <w:color w:val="0070C0"/>
          </w:rPr>
          <m:t>G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Y</m:t>
            </m:r>
            <m:d>
              <m:dPr>
                <m:ctrlPr>
                  <w:rPr>
                    <w:rFonts w:ascii="Cambria Math" w:hAnsi="Cambria Math"/>
                    <w:color w:val="0070C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U</m:t>
            </m:r>
            <m:d>
              <m:dPr>
                <m:ctrlPr>
                  <w:rPr>
                    <w:rFonts w:ascii="Cambria Math" w:hAnsi="Cambria Math"/>
                    <w:color w:val="0070C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10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1+4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+3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10</m:t>
            </m:r>
          </m:num>
          <m:den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+4s+3</m:t>
            </m:r>
          </m:den>
        </m:f>
      </m:oMath>
      <w:r w:rsidR="00324D70" w:rsidRPr="00AE3DBE">
        <w:rPr>
          <w:rFonts w:hint="eastAsia"/>
          <w:color w:val="0070C0"/>
        </w:rPr>
        <w:t xml:space="preserve"> </w:t>
      </w:r>
    </w:p>
    <w:p w14:paraId="56AE69B7" w14:textId="77777777" w:rsidR="00124470" w:rsidRPr="00946A7A" w:rsidRDefault="00124470" w:rsidP="00124470"/>
    <w:p w14:paraId="36A7B2A2" w14:textId="4DDC97B0" w:rsidR="00124470" w:rsidRPr="00946A7A" w:rsidRDefault="00124470" w:rsidP="00124470">
      <w:r w:rsidRPr="0018459A">
        <w:rPr>
          <w:highlight w:val="yellow"/>
        </w:rPr>
        <w:t>(P3.12)</w:t>
      </w:r>
      <w:r w:rsidR="00A7196D" w:rsidRPr="00946A7A">
        <w:t xml:space="preserve"> A system is described by its transfer function</w:t>
      </w:r>
    </w:p>
    <w:p w14:paraId="0D37B8F5" w14:textId="0F24130E" w:rsidR="00A7196D" w:rsidRPr="00946A7A" w:rsidRDefault="00946A7A" w:rsidP="00A7196D">
      <m:oMathPara>
        <m:oMath>
          <m:r>
            <m:rPr>
              <m:sty m:val="p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R(s)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8(s+5)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+12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+44s+48</m:t>
              </m:r>
            </m:den>
          </m:f>
        </m:oMath>
      </m:oMathPara>
    </w:p>
    <w:p w14:paraId="26207A89" w14:textId="2A1F5227" w:rsidR="00A7196D" w:rsidRPr="00946A7A" w:rsidRDefault="00A7196D" w:rsidP="00A7196D">
      <w:pPr>
        <w:pStyle w:val="a7"/>
        <w:numPr>
          <w:ilvl w:val="0"/>
          <w:numId w:val="14"/>
        </w:numPr>
        <w:ind w:leftChars="0"/>
      </w:pPr>
      <w:r w:rsidRPr="00946A7A">
        <w:t>Determine a state variable model.</w:t>
      </w:r>
    </w:p>
    <w:p w14:paraId="33A8A2CA" w14:textId="48A098BB" w:rsidR="00124470" w:rsidRPr="00946A7A" w:rsidRDefault="00A7196D" w:rsidP="00124470">
      <w:pPr>
        <w:pStyle w:val="a7"/>
        <w:numPr>
          <w:ilvl w:val="0"/>
          <w:numId w:val="14"/>
        </w:numPr>
        <w:ind w:leftChars="0"/>
      </w:pPr>
      <w:r w:rsidRPr="00946A7A">
        <w:t xml:space="preserve">Determine </w:t>
      </w:r>
      <m:oMath>
        <m:r>
          <m:rPr>
            <m:sty m:val="b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946A7A">
        <w:t>, the state transition matrix.</w:t>
      </w:r>
    </w:p>
    <w:p w14:paraId="6779E524" w14:textId="5E2788F1" w:rsidR="00124470" w:rsidRPr="00946A7A" w:rsidRDefault="00124470" w:rsidP="00124470">
      <w:pPr>
        <w:ind w:left="360"/>
      </w:pPr>
      <w:r w:rsidRPr="00946A7A">
        <w:rPr>
          <w:rFonts w:hint="eastAsia"/>
        </w:rPr>
        <w:t>A</w:t>
      </w:r>
      <w:r w:rsidRPr="00946A7A">
        <w:t>ns.</w:t>
      </w:r>
    </w:p>
    <w:p w14:paraId="2DBD5E0B" w14:textId="4ABD112B" w:rsidR="00A7196D" w:rsidRPr="00AE3DBE" w:rsidRDefault="00D937CB" w:rsidP="00A7196D">
      <w:pPr>
        <w:pStyle w:val="a7"/>
        <w:numPr>
          <w:ilvl w:val="0"/>
          <w:numId w:val="17"/>
        </w:numPr>
        <w:ind w:leftChars="0"/>
        <w:rPr>
          <w:color w:val="0070C0"/>
        </w:rPr>
      </w:pPr>
      <m:oMath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Y</m:t>
            </m:r>
            <m:d>
              <m:dPr>
                <m:ctrlPr>
                  <w:rPr>
                    <w:rFonts w:ascii="Cambria Math" w:hAnsi="Cambria Math"/>
                    <w:color w:val="0070C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R(s)</m:t>
            </m:r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8(s+5)</m:t>
            </m:r>
          </m:num>
          <m:den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3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+12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+44s+48</m:t>
            </m:r>
          </m:den>
        </m:f>
        <m:r>
          <m:rPr>
            <m:sty m:val="p"/>
          </m:rPr>
          <w:rPr>
            <w:rFonts w:ascii="Cambria Math" w:hAnsi="Cambria Math"/>
            <w:color w:val="0070C0"/>
          </w:rPr>
          <m:t>=</m:t>
        </m:r>
        <m:f>
          <m:fPr>
            <m:ctrlPr>
              <w:rPr>
                <w:rFonts w:ascii="Cambria Math" w:hAnsi="Cambria Math"/>
                <w:color w:val="0070C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8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+40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-3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1+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12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+44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+48</m:t>
            </m:r>
            <m:sSup>
              <m:sSupPr>
                <m:ctrlPr>
                  <w:rPr>
                    <w:rFonts w:ascii="Cambria Math" w:hAnsi="Cambria Math"/>
                    <w:color w:val="0070C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-3</m:t>
                </m:r>
              </m:sup>
            </m:sSup>
          </m:den>
        </m:f>
      </m:oMath>
    </w:p>
    <w:p w14:paraId="1062BA7A" w14:textId="516FBA7A" w:rsidR="005679F1" w:rsidRPr="00AE3DBE" w:rsidRDefault="00C83864" w:rsidP="005679F1">
      <w:pPr>
        <w:pStyle w:val="a7"/>
        <w:ind w:leftChars="0" w:left="1200"/>
        <w:rPr>
          <w:b/>
          <w:bCs/>
          <w:color w:val="0070C0"/>
          <w:lang w:val="es-ES"/>
        </w:rPr>
      </w:pPr>
      <w:r w:rsidRPr="00AE3DBE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51C77E" wp14:editId="2BC6C8CA">
                <wp:simplePos x="0" y="0"/>
                <wp:positionH relativeFrom="column">
                  <wp:posOffset>2578100</wp:posOffset>
                </wp:positionH>
                <wp:positionV relativeFrom="paragraph">
                  <wp:posOffset>845185</wp:posOffset>
                </wp:positionV>
                <wp:extent cx="222250" cy="292100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43F24" w14:textId="77777777" w:rsidR="00C83864" w:rsidRPr="008D4635" w:rsidRDefault="00C83864" w:rsidP="00C83864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51C77E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203pt;margin-top:66.55pt;width:17.5pt;height:2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" filled="f" stroked="f">
                <v:textbox>
                  <w:txbxContent>
                    <w:p w14:paraId="6F143F24" w14:textId="77777777" w:rsidR="00C83864" w:rsidRPr="008D4635" w:rsidRDefault="00C83864" w:rsidP="00C83864">
                      <w:pPr>
                        <w:rPr>
                          <w:b/>
                          <w:bCs/>
                          <w:sz w:val="16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4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AE3DBE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BC4A1C" wp14:editId="7FA4C486">
                <wp:simplePos x="0" y="0"/>
                <wp:positionH relativeFrom="column">
                  <wp:posOffset>1911350</wp:posOffset>
                </wp:positionH>
                <wp:positionV relativeFrom="paragraph">
                  <wp:posOffset>755650</wp:posOffset>
                </wp:positionV>
                <wp:extent cx="222250" cy="292100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96847" w14:textId="77777777" w:rsidR="00C83864" w:rsidRPr="008D4635" w:rsidRDefault="00C83864" w:rsidP="00C83864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4A1C" id="文字方塊 12" o:spid="_x0000_s1027" type="#_x0000_t202" style="position:absolute;left:0;text-align:left;margin-left:150.5pt;margin-top:59.5pt;width:17.5pt;height:2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" filled="f" stroked="f">
                <v:textbox>
                  <w:txbxContent>
                    <w:p w14:paraId="7C296847" w14:textId="77777777" w:rsidR="00C83864" w:rsidRPr="008D4635" w:rsidRDefault="00C83864" w:rsidP="00C83864">
                      <w:pPr>
                        <w:rPr>
                          <w:b/>
                          <w:bCs/>
                          <w:sz w:val="16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4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Pr="00AE3DBE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FFB70A" wp14:editId="27C61181">
                <wp:simplePos x="0" y="0"/>
                <wp:positionH relativeFrom="column">
                  <wp:posOffset>1263650</wp:posOffset>
                </wp:positionH>
                <wp:positionV relativeFrom="paragraph">
                  <wp:posOffset>546100</wp:posOffset>
                </wp:positionV>
                <wp:extent cx="222250" cy="292100"/>
                <wp:effectExtent l="0" t="0" r="0" b="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A97D8F" w14:textId="50953F2D" w:rsidR="00C83864" w:rsidRPr="008D4635" w:rsidRDefault="00C83864" w:rsidP="00C83864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FB70A" id="文字方塊 11" o:spid="_x0000_s1028" type="#_x0000_t202" style="position:absolute;left:0;text-align:left;margin-left:99.5pt;margin-top:43pt;width:17.5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" filled="f" stroked="f">
                <v:textbox>
                  <w:txbxContent>
                    <w:p w14:paraId="4FA97D8F" w14:textId="50953F2D" w:rsidR="00C83864" w:rsidRPr="008D4635" w:rsidRDefault="00C83864" w:rsidP="00C83864">
                      <w:pPr>
                        <w:rPr>
                          <w:b/>
                          <w:bCs/>
                          <w:sz w:val="16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4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8D4635" w:rsidRPr="00AE3DBE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678CD5" wp14:editId="020442D3">
                <wp:simplePos x="0" y="0"/>
                <wp:positionH relativeFrom="column">
                  <wp:posOffset>1695450</wp:posOffset>
                </wp:positionH>
                <wp:positionV relativeFrom="paragraph">
                  <wp:posOffset>349250</wp:posOffset>
                </wp:positionV>
                <wp:extent cx="222250" cy="292100"/>
                <wp:effectExtent l="0" t="0" r="0" b="0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38E16" w14:textId="7132AD04" w:rsidR="008D4635" w:rsidRPr="008D4635" w:rsidRDefault="008D4635" w:rsidP="008D4635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78CD5" id="文字方塊 10" o:spid="_x0000_s1029" type="#_x0000_t202" style="position:absolute;left:0;text-align:left;margin-left:133.5pt;margin-top:27.5pt;width:17.5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" filled="f" stroked="f">
                <v:textbox>
                  <w:txbxContent>
                    <w:p w14:paraId="43538E16" w14:textId="7132AD04" w:rsidR="008D4635" w:rsidRPr="008D4635" w:rsidRDefault="008D4635" w:rsidP="008D4635">
                      <w:pPr>
                        <w:rPr>
                          <w:b/>
                          <w:bCs/>
                          <w:sz w:val="16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4635" w:rsidRPr="00AE3DBE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A7EFD8" wp14:editId="704BF2EF">
                <wp:simplePos x="0" y="0"/>
                <wp:positionH relativeFrom="column">
                  <wp:posOffset>3105150</wp:posOffset>
                </wp:positionH>
                <wp:positionV relativeFrom="paragraph">
                  <wp:posOffset>349250</wp:posOffset>
                </wp:positionV>
                <wp:extent cx="222250" cy="292100"/>
                <wp:effectExtent l="0" t="0" r="0" b="0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797D0" w14:textId="26AFC4AB" w:rsidR="008D4635" w:rsidRPr="008D4635" w:rsidRDefault="008D4635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8D4635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7EFD8" id="文字方塊 9" o:spid="_x0000_s1030" type="#_x0000_t202" style="position:absolute;left:0;text-align:left;margin-left:244.5pt;margin-top:27.5pt;width:17.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" filled="f" stroked="f">
                <v:textbox>
                  <w:txbxContent>
                    <w:p w14:paraId="36F797D0" w14:textId="26AFC4AB" w:rsidR="008D4635" w:rsidRPr="008D4635" w:rsidRDefault="008D4635">
                      <w:pPr>
                        <w:rPr>
                          <w:b/>
                          <w:bCs/>
                          <w:sz w:val="16"/>
                          <w:szCs w:val="14"/>
                        </w:rPr>
                      </w:pPr>
                      <w:r w:rsidRPr="008D4635">
                        <w:rPr>
                          <w:b/>
                          <w:bCs/>
                          <w:sz w:val="16"/>
                          <w:szCs w:val="1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54D71" w:rsidRPr="00AE3DBE">
        <w:rPr>
          <w:noProof/>
          <w:color w:val="0070C0"/>
        </w:rPr>
        <w:drawing>
          <wp:inline distT="0" distB="0" distL="0" distR="0" wp14:anchorId="53D3AEFD" wp14:editId="32F20766">
            <wp:extent cx="3221182" cy="1131478"/>
            <wp:effectExtent l="0" t="0" r="825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22" t="26791" r="2361" b="28898"/>
                    <a:stretch/>
                  </pic:blipFill>
                  <pic:spPr bwMode="auto">
                    <a:xfrm>
                      <a:off x="0" y="0"/>
                      <a:ext cx="3221182" cy="113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FA23" w14:textId="1FB0C110" w:rsidR="005679F1" w:rsidRPr="00AE3DBE" w:rsidRDefault="00D937CB" w:rsidP="005679F1">
      <w:pPr>
        <w:pStyle w:val="a7"/>
        <w:ind w:leftChars="0" w:left="1200"/>
        <w:rPr>
          <w:b/>
          <w:bCs/>
          <w:color w:val="0070C0"/>
          <w:lang w:val="es-ES"/>
        </w:rPr>
      </w:pPr>
      <m:oMath>
        <m:acc>
          <m:accPr>
            <m:chr m:val="̇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  <w:color w:val="0070C0"/>
                <w:lang w:val="es-ES"/>
              </w:rPr>
              <m:t>x</m:t>
            </m:r>
          </m:e>
        </m:acc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-48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-44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-12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x+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r, y=</m:t>
        </m:r>
        <m:d>
          <m:dPr>
            <m:begChr m:val="["/>
            <m:endChr m:val="]"/>
            <m:ctrlPr>
              <w:rPr>
                <w:rFonts w:ascii="Cambria Math" w:hAnsi="Cambria Math"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40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  <w:lang w:val="es-ES"/>
          </w:rPr>
          <m:t>x</m:t>
        </m:r>
      </m:oMath>
      <w:r w:rsidR="005679F1" w:rsidRPr="00AE3DBE">
        <w:rPr>
          <w:rFonts w:hint="eastAsia"/>
          <w:b/>
          <w:bCs/>
          <w:color w:val="0070C0"/>
          <w:lang w:val="es-ES"/>
        </w:rPr>
        <w:t xml:space="preserve"> </w:t>
      </w:r>
    </w:p>
    <w:p w14:paraId="21F28BF1" w14:textId="7ACCC2DF" w:rsidR="00D54D71" w:rsidRPr="00AE3DBE" w:rsidRDefault="00946A7A" w:rsidP="00A7196D">
      <w:pPr>
        <w:pStyle w:val="a7"/>
        <w:numPr>
          <w:ilvl w:val="0"/>
          <w:numId w:val="17"/>
        </w:numPr>
        <w:ind w:leftChars="0"/>
        <w:rPr>
          <w:color w:val="0070C0"/>
        </w:rPr>
      </w:pPr>
      <m:oMath>
        <m:r>
          <m:rPr>
            <m:sty m:val="b"/>
          </m:rPr>
          <w:rPr>
            <w:rFonts w:ascii="Cambria Math" w:hAnsi="Cambria Math"/>
            <w:color w:val="0070C0"/>
          </w:rPr>
          <m:t>Φ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e</m:t>
            </m:r>
          </m:e>
          <m:sup>
            <m:r>
              <m:rPr>
                <m:sty m:val="b"/>
              </m:rPr>
              <w:rPr>
                <w:rFonts w:ascii="Cambria Math" w:hAnsi="Cambria Math"/>
                <w:color w:val="0070C0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=[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color w:val="0070C0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/>
                      <w:color w:val="0070C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color w:val="0070C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</m:d>
            </m:e>
            <m:e>
              <m:sSub>
                <m:sSubPr>
                  <m:ctrlPr>
                    <w:rPr>
                      <w:rFonts w:ascii="Cambria Math" w:hAnsi="Cambria Math"/>
                      <w:color w:val="0070C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color w:val="0070C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</m:d>
            </m:e>
            <m:e>
              <m:sSub>
                <m:sSubPr>
                  <m:ctrlPr>
                    <w:rPr>
                      <w:rFonts w:ascii="Cambria Math" w:hAnsi="Cambria Math"/>
                      <w:color w:val="0070C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color w:val="0070C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</m:d>
            </m:e>
          </m:mr>
        </m:m>
        <m:r>
          <m:rPr>
            <m:sty m:val="b"/>
          </m:rPr>
          <w:rPr>
            <w:rFonts w:ascii="Cambria Math" w:hAnsi="Cambria Math"/>
            <w:color w:val="0070C0"/>
          </w:rPr>
          <m:t>]</m:t>
        </m:r>
      </m:oMath>
    </w:p>
    <w:p w14:paraId="2E822F55" w14:textId="224C7E7C" w:rsidR="00946A7A" w:rsidRPr="00AE3DBE" w:rsidRDefault="00946A7A" w:rsidP="00946A7A">
      <w:pPr>
        <w:pStyle w:val="a7"/>
        <w:ind w:leftChars="0" w:left="1200"/>
        <w:rPr>
          <w:color w:val="0070C0"/>
        </w:rPr>
      </w:pPr>
      <m:oMath>
        <m:r>
          <m:rPr>
            <m:sty m:val="b"/>
          </m:rPr>
          <w:rPr>
            <w:rFonts w:ascii="Cambria Math" w:hAnsi="Cambria Math"/>
            <w:color w:val="0070C0"/>
          </w:rPr>
          <m:t>A</m:t>
        </m:r>
        <m:r>
          <m:rPr>
            <m:sty m:val="p"/>
          </m:rPr>
          <w:rPr>
            <w:rFonts w:ascii="Cambria Math" w:hAnsi="Cambria Math"/>
            <w:color w:val="0070C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color w:val="0070C0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70C0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-48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-44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70C0"/>
                      <w:lang w:val="es-ES"/>
                    </w:rPr>
                    <m:t>-12</m:t>
                  </m:r>
                </m:e>
              </m:mr>
            </m:m>
          </m:e>
        </m:d>
        <m:r>
          <m:rPr>
            <m:sty m:val="b"/>
          </m:rPr>
          <w:rPr>
            <w:rFonts w:ascii="Cambria Math" w:hAnsi="Cambria Math"/>
            <w:color w:val="0070C0"/>
          </w:rPr>
          <m:t>Φ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color w:val="0070C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color w:val="0070C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/>
                    <w:color w:val="0070C0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  <w:color w:val="0070C0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color w:val="0070C0"/>
          </w:rPr>
          <m:t>⇒</m:t>
        </m:r>
        <m:r>
          <m:rPr>
            <m:sty m:val="b"/>
          </m:rPr>
          <w:rPr>
            <w:rFonts w:ascii="Cambria Math" w:hAnsi="Cambria Math"/>
            <w:color w:val="0070C0"/>
          </w:rPr>
          <m:t>Φ</m:t>
        </m:r>
        <m:d>
          <m:dPr>
            <m:ctrlPr>
              <w:rPr>
                <w:rFonts w:ascii="Cambria Math" w:hAnsi="Cambria Math"/>
                <w:color w:val="0070C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70C0"/>
              </w:rPr>
              <m:t>t</m:t>
            </m:r>
          </m:e>
        </m:d>
      </m:oMath>
      <w:r w:rsidRPr="00AE3DBE">
        <w:rPr>
          <w:color w:val="0070C0"/>
        </w:rPr>
        <w:t xml:space="preserve"> </w:t>
      </w:r>
    </w:p>
    <w:p w14:paraId="496A6CFA" w14:textId="6444D6BE" w:rsidR="00124470" w:rsidRPr="00AE3DBE" w:rsidRDefault="0053598E" w:rsidP="0053598E">
      <w:pPr>
        <w:pStyle w:val="a7"/>
        <w:ind w:leftChars="0" w:left="1200"/>
        <w:rPr>
          <w:color w:val="0070C0"/>
        </w:rPr>
      </w:pPr>
      <w:r w:rsidRPr="00AE3DBE">
        <w:rPr>
          <w:noProof/>
          <w:color w:val="0070C0"/>
        </w:rPr>
        <w:drawing>
          <wp:inline distT="0" distB="0" distL="0" distR="0" wp14:anchorId="2D90CAC0" wp14:editId="1059DE19">
            <wp:extent cx="2860964" cy="53478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669" t="56040" r="5162" b="34267"/>
                    <a:stretch/>
                  </pic:blipFill>
                  <pic:spPr bwMode="auto">
                    <a:xfrm>
                      <a:off x="0" y="0"/>
                      <a:ext cx="2964504" cy="55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A7A" w:rsidRPr="00AE3DBE">
        <w:rPr>
          <w:noProof/>
          <w:color w:val="0070C0"/>
        </w:rPr>
        <w:drawing>
          <wp:inline distT="0" distB="0" distL="0" distR="0" wp14:anchorId="3FEF1E46" wp14:editId="17F1133E">
            <wp:extent cx="1323109" cy="510424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630" t="67532" r="15154" b="23404"/>
                    <a:stretch/>
                  </pic:blipFill>
                  <pic:spPr bwMode="auto">
                    <a:xfrm>
                      <a:off x="0" y="0"/>
                      <a:ext cx="1340377" cy="51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4470" w:rsidRPr="00AE3DBE">
      <w:headerReference w:type="default" r:id="rId15"/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7312D3" w14:textId="77777777" w:rsidR="00D937CB" w:rsidRDefault="00D937CB" w:rsidP="00A4119B">
      <w:r>
        <w:separator/>
      </w:r>
    </w:p>
  </w:endnote>
  <w:endnote w:type="continuationSeparator" w:id="0">
    <w:p w14:paraId="364F38AE" w14:textId="77777777" w:rsidR="00D937CB" w:rsidRDefault="00D937CB" w:rsidP="00A411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46174127"/>
      <w:docPartObj>
        <w:docPartGallery w:val="Page Numbers (Bottom of Page)"/>
        <w:docPartUnique/>
      </w:docPartObj>
    </w:sdtPr>
    <w:sdtEndPr/>
    <w:sdtContent>
      <w:p w14:paraId="77EADB2E" w14:textId="55342B4E" w:rsidR="004A22F0" w:rsidRDefault="004A22F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9D36F19" w14:textId="77777777" w:rsidR="004A22F0" w:rsidRDefault="004A22F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FCFE59" w14:textId="77777777" w:rsidR="00D937CB" w:rsidRDefault="00D937CB" w:rsidP="00A4119B">
      <w:r>
        <w:separator/>
      </w:r>
    </w:p>
  </w:footnote>
  <w:footnote w:type="continuationSeparator" w:id="0">
    <w:p w14:paraId="4B4053F5" w14:textId="77777777" w:rsidR="00D937CB" w:rsidRDefault="00D937CB" w:rsidP="00A411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A4F95F" w14:textId="03DC7E06" w:rsidR="004A22F0" w:rsidRDefault="004A22F0">
    <w:pPr>
      <w:pStyle w:val="a3"/>
    </w:pPr>
    <w:r>
      <w:rPr>
        <w:rFonts w:hint="eastAsia"/>
      </w:rPr>
      <w:t>EE3</w:t>
    </w:r>
    <w:r>
      <w:t xml:space="preserve">510 Chapter </w:t>
    </w:r>
    <w:r w:rsidR="00236006">
      <w:rPr>
        <w:rFonts w:hint="eastAsia"/>
      </w:rPr>
      <w:t>3</w:t>
    </w:r>
    <w:r>
      <w:ptab w:relativeTo="margin" w:alignment="center" w:leader="none"/>
    </w:r>
    <w:r>
      <w:ptab w:relativeTo="margin" w:alignment="right" w:leader="none"/>
    </w:r>
    <w:r>
      <w:t xml:space="preserve">105060012 Yu-Sung </w:t>
    </w:r>
    <w:r>
      <w:rPr>
        <w:rFonts w:hint="eastAsia"/>
      </w:rPr>
      <w:t>Ch</w:t>
    </w:r>
    <w:r>
      <w:t>ang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F310E"/>
    <w:multiLevelType w:val="hybridMultilevel"/>
    <w:tmpl w:val="2DA8DB3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4C53344"/>
    <w:multiLevelType w:val="hybridMultilevel"/>
    <w:tmpl w:val="ADF8A452"/>
    <w:lvl w:ilvl="0" w:tplc="824C22D6">
      <w:start w:val="1"/>
      <w:numFmt w:val="lowerLetter"/>
      <w:lvlText w:val="%1."/>
      <w:lvlJc w:val="left"/>
      <w:pPr>
        <w:ind w:left="480" w:hanging="48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AE28D9"/>
    <w:multiLevelType w:val="hybridMultilevel"/>
    <w:tmpl w:val="67A8000C"/>
    <w:lvl w:ilvl="0" w:tplc="25A0D15A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D7A654B"/>
    <w:multiLevelType w:val="hybridMultilevel"/>
    <w:tmpl w:val="075E1B08"/>
    <w:lvl w:ilvl="0" w:tplc="466CFDC4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35E26861"/>
    <w:multiLevelType w:val="hybridMultilevel"/>
    <w:tmpl w:val="E3BC53E6"/>
    <w:lvl w:ilvl="0" w:tplc="BCCECD56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5" w15:restartNumberingAfterBreak="0">
    <w:nsid w:val="37353209"/>
    <w:multiLevelType w:val="hybridMultilevel"/>
    <w:tmpl w:val="67A8000C"/>
    <w:lvl w:ilvl="0" w:tplc="25A0D15A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39290EF3"/>
    <w:multiLevelType w:val="hybridMultilevel"/>
    <w:tmpl w:val="1014378C"/>
    <w:lvl w:ilvl="0" w:tplc="BCCECD56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cs="Wingdings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F1D7F9E"/>
    <w:multiLevelType w:val="hybridMultilevel"/>
    <w:tmpl w:val="36629672"/>
    <w:lvl w:ilvl="0" w:tplc="382C766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3F457282"/>
    <w:multiLevelType w:val="hybridMultilevel"/>
    <w:tmpl w:val="E90ABC8E"/>
    <w:lvl w:ilvl="0" w:tplc="25A0D15A">
      <w:start w:val="1"/>
      <w:numFmt w:val="lowerLetter"/>
      <w:lvlText w:val="(%1)"/>
      <w:lvlJc w:val="left"/>
      <w:pPr>
        <w:ind w:left="13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9" w15:restartNumberingAfterBreak="0">
    <w:nsid w:val="41645422"/>
    <w:multiLevelType w:val="hybridMultilevel"/>
    <w:tmpl w:val="F1E6B810"/>
    <w:lvl w:ilvl="0" w:tplc="25A0D15A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0" w15:restartNumberingAfterBreak="0">
    <w:nsid w:val="442A35CD"/>
    <w:multiLevelType w:val="hybridMultilevel"/>
    <w:tmpl w:val="A7FAC220"/>
    <w:lvl w:ilvl="0" w:tplc="7A20A3A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D8827C9"/>
    <w:multiLevelType w:val="hybridMultilevel"/>
    <w:tmpl w:val="A01281AC"/>
    <w:lvl w:ilvl="0" w:tplc="4B48597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4F9F56DA"/>
    <w:multiLevelType w:val="hybridMultilevel"/>
    <w:tmpl w:val="4D6E0788"/>
    <w:lvl w:ilvl="0" w:tplc="D146172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 w15:restartNumberingAfterBreak="0">
    <w:nsid w:val="517E23DD"/>
    <w:multiLevelType w:val="hybridMultilevel"/>
    <w:tmpl w:val="4226FB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E687CD0"/>
    <w:multiLevelType w:val="hybridMultilevel"/>
    <w:tmpl w:val="402A071A"/>
    <w:lvl w:ilvl="0" w:tplc="BCCECD56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cs="Wingdings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63E40097"/>
    <w:multiLevelType w:val="hybridMultilevel"/>
    <w:tmpl w:val="B70603A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cs="Wingdings" w:hint="default"/>
      </w:rPr>
    </w:lvl>
  </w:abstractNum>
  <w:abstractNum w:abstractNumId="16" w15:restartNumberingAfterBreak="0">
    <w:nsid w:val="658739DD"/>
    <w:multiLevelType w:val="hybridMultilevel"/>
    <w:tmpl w:val="67A8000C"/>
    <w:lvl w:ilvl="0" w:tplc="25A0D15A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1"/>
  </w:num>
  <w:num w:numId="5">
    <w:abstractNumId w:val="12"/>
  </w:num>
  <w:num w:numId="6">
    <w:abstractNumId w:val="7"/>
  </w:num>
  <w:num w:numId="7">
    <w:abstractNumId w:val="15"/>
  </w:num>
  <w:num w:numId="8">
    <w:abstractNumId w:val="13"/>
  </w:num>
  <w:num w:numId="9">
    <w:abstractNumId w:val="9"/>
  </w:num>
  <w:num w:numId="10">
    <w:abstractNumId w:val="16"/>
  </w:num>
  <w:num w:numId="11">
    <w:abstractNumId w:val="4"/>
  </w:num>
  <w:num w:numId="12">
    <w:abstractNumId w:val="6"/>
  </w:num>
  <w:num w:numId="13">
    <w:abstractNumId w:val="14"/>
  </w:num>
  <w:num w:numId="14">
    <w:abstractNumId w:val="2"/>
  </w:num>
  <w:num w:numId="15">
    <w:abstractNumId w:val="0"/>
  </w:num>
  <w:num w:numId="16">
    <w:abstractNumId w:val="8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F05"/>
    <w:rsid w:val="0000663C"/>
    <w:rsid w:val="000136AF"/>
    <w:rsid w:val="0002636A"/>
    <w:rsid w:val="00034F26"/>
    <w:rsid w:val="00067C1E"/>
    <w:rsid w:val="000934E7"/>
    <w:rsid w:val="000944BA"/>
    <w:rsid w:val="000C0D93"/>
    <w:rsid w:val="000C2DFD"/>
    <w:rsid w:val="000D2A7F"/>
    <w:rsid w:val="00124470"/>
    <w:rsid w:val="001375BD"/>
    <w:rsid w:val="00153C10"/>
    <w:rsid w:val="00163AF0"/>
    <w:rsid w:val="0018459A"/>
    <w:rsid w:val="00196B75"/>
    <w:rsid w:val="001A0A21"/>
    <w:rsid w:val="001B2458"/>
    <w:rsid w:val="001D0C1B"/>
    <w:rsid w:val="001D76F9"/>
    <w:rsid w:val="001E5D60"/>
    <w:rsid w:val="001F5C57"/>
    <w:rsid w:val="002110A8"/>
    <w:rsid w:val="00211525"/>
    <w:rsid w:val="00212EE8"/>
    <w:rsid w:val="00225B67"/>
    <w:rsid w:val="00236006"/>
    <w:rsid w:val="00242FB5"/>
    <w:rsid w:val="002826A3"/>
    <w:rsid w:val="00283EFE"/>
    <w:rsid w:val="002A426E"/>
    <w:rsid w:val="002B55F7"/>
    <w:rsid w:val="002C14AA"/>
    <w:rsid w:val="002D3679"/>
    <w:rsid w:val="002E6807"/>
    <w:rsid w:val="002E6A54"/>
    <w:rsid w:val="0030760C"/>
    <w:rsid w:val="003119D1"/>
    <w:rsid w:val="0032094A"/>
    <w:rsid w:val="00324D70"/>
    <w:rsid w:val="003259E0"/>
    <w:rsid w:val="003261C2"/>
    <w:rsid w:val="003526F7"/>
    <w:rsid w:val="00352D99"/>
    <w:rsid w:val="003662F9"/>
    <w:rsid w:val="00380A83"/>
    <w:rsid w:val="00393B9E"/>
    <w:rsid w:val="003A6D2D"/>
    <w:rsid w:val="003C1D8D"/>
    <w:rsid w:val="003D10A6"/>
    <w:rsid w:val="003E7C0B"/>
    <w:rsid w:val="004135F4"/>
    <w:rsid w:val="00424D08"/>
    <w:rsid w:val="004338A3"/>
    <w:rsid w:val="00434D3F"/>
    <w:rsid w:val="004507AE"/>
    <w:rsid w:val="00493EF0"/>
    <w:rsid w:val="004A22F0"/>
    <w:rsid w:val="004B535E"/>
    <w:rsid w:val="004B5387"/>
    <w:rsid w:val="004D6728"/>
    <w:rsid w:val="005036FE"/>
    <w:rsid w:val="00506CD7"/>
    <w:rsid w:val="00526CDF"/>
    <w:rsid w:val="00526E2C"/>
    <w:rsid w:val="0053598E"/>
    <w:rsid w:val="0055306F"/>
    <w:rsid w:val="005573F3"/>
    <w:rsid w:val="00565590"/>
    <w:rsid w:val="0056737D"/>
    <w:rsid w:val="005679F1"/>
    <w:rsid w:val="00592F05"/>
    <w:rsid w:val="005B10DA"/>
    <w:rsid w:val="005E2878"/>
    <w:rsid w:val="00613767"/>
    <w:rsid w:val="00650988"/>
    <w:rsid w:val="00667483"/>
    <w:rsid w:val="006A1FF4"/>
    <w:rsid w:val="006A486C"/>
    <w:rsid w:val="006B639C"/>
    <w:rsid w:val="006E5B19"/>
    <w:rsid w:val="006F1D15"/>
    <w:rsid w:val="006F1DA0"/>
    <w:rsid w:val="00717119"/>
    <w:rsid w:val="007232AE"/>
    <w:rsid w:val="007323A6"/>
    <w:rsid w:val="00737E97"/>
    <w:rsid w:val="00752F50"/>
    <w:rsid w:val="00755937"/>
    <w:rsid w:val="00757794"/>
    <w:rsid w:val="007749A9"/>
    <w:rsid w:val="00775938"/>
    <w:rsid w:val="0079083B"/>
    <w:rsid w:val="007A032D"/>
    <w:rsid w:val="007A039B"/>
    <w:rsid w:val="007B53CC"/>
    <w:rsid w:val="007C5DAE"/>
    <w:rsid w:val="007C722C"/>
    <w:rsid w:val="007E4B2E"/>
    <w:rsid w:val="00810DCE"/>
    <w:rsid w:val="008253D2"/>
    <w:rsid w:val="00836284"/>
    <w:rsid w:val="008454EB"/>
    <w:rsid w:val="00871E9C"/>
    <w:rsid w:val="00871F76"/>
    <w:rsid w:val="008756D7"/>
    <w:rsid w:val="00881A14"/>
    <w:rsid w:val="0089067E"/>
    <w:rsid w:val="00890C66"/>
    <w:rsid w:val="008B7B8B"/>
    <w:rsid w:val="008D4635"/>
    <w:rsid w:val="008E239E"/>
    <w:rsid w:val="00925CE7"/>
    <w:rsid w:val="009431CC"/>
    <w:rsid w:val="00946A7A"/>
    <w:rsid w:val="009766B7"/>
    <w:rsid w:val="00976DBE"/>
    <w:rsid w:val="00981125"/>
    <w:rsid w:val="009960B0"/>
    <w:rsid w:val="009C537B"/>
    <w:rsid w:val="009F737C"/>
    <w:rsid w:val="00A17D1C"/>
    <w:rsid w:val="00A4119B"/>
    <w:rsid w:val="00A5381F"/>
    <w:rsid w:val="00A7196D"/>
    <w:rsid w:val="00A81281"/>
    <w:rsid w:val="00A86655"/>
    <w:rsid w:val="00A9582B"/>
    <w:rsid w:val="00AA11ED"/>
    <w:rsid w:val="00AA3AEB"/>
    <w:rsid w:val="00AA59F3"/>
    <w:rsid w:val="00AB2481"/>
    <w:rsid w:val="00AE1F5E"/>
    <w:rsid w:val="00AE3DBE"/>
    <w:rsid w:val="00B00182"/>
    <w:rsid w:val="00B30803"/>
    <w:rsid w:val="00B502B4"/>
    <w:rsid w:val="00B5390A"/>
    <w:rsid w:val="00B82319"/>
    <w:rsid w:val="00BA6CB2"/>
    <w:rsid w:val="00BB7B43"/>
    <w:rsid w:val="00BC2977"/>
    <w:rsid w:val="00BF7F1F"/>
    <w:rsid w:val="00C03D09"/>
    <w:rsid w:val="00C167B2"/>
    <w:rsid w:val="00C4288A"/>
    <w:rsid w:val="00C55239"/>
    <w:rsid w:val="00C573A1"/>
    <w:rsid w:val="00C72280"/>
    <w:rsid w:val="00C83864"/>
    <w:rsid w:val="00C97B84"/>
    <w:rsid w:val="00CA2A2B"/>
    <w:rsid w:val="00CC0AEC"/>
    <w:rsid w:val="00CC7074"/>
    <w:rsid w:val="00CD5178"/>
    <w:rsid w:val="00CE1212"/>
    <w:rsid w:val="00CE6C6E"/>
    <w:rsid w:val="00CF2690"/>
    <w:rsid w:val="00D20104"/>
    <w:rsid w:val="00D33160"/>
    <w:rsid w:val="00D54D71"/>
    <w:rsid w:val="00D937CB"/>
    <w:rsid w:val="00DA53DB"/>
    <w:rsid w:val="00DB0558"/>
    <w:rsid w:val="00DC1161"/>
    <w:rsid w:val="00DF7424"/>
    <w:rsid w:val="00E00488"/>
    <w:rsid w:val="00E35DDC"/>
    <w:rsid w:val="00E4592D"/>
    <w:rsid w:val="00E46859"/>
    <w:rsid w:val="00E5338C"/>
    <w:rsid w:val="00E60819"/>
    <w:rsid w:val="00E75D14"/>
    <w:rsid w:val="00E808A4"/>
    <w:rsid w:val="00E80FBC"/>
    <w:rsid w:val="00E91598"/>
    <w:rsid w:val="00E91C4D"/>
    <w:rsid w:val="00EA0048"/>
    <w:rsid w:val="00EB0A79"/>
    <w:rsid w:val="00ED0596"/>
    <w:rsid w:val="00EE3D4B"/>
    <w:rsid w:val="00F06B2E"/>
    <w:rsid w:val="00F113F5"/>
    <w:rsid w:val="00F1517F"/>
    <w:rsid w:val="00F23D81"/>
    <w:rsid w:val="00F27825"/>
    <w:rsid w:val="00F31DC5"/>
    <w:rsid w:val="00F35F62"/>
    <w:rsid w:val="00F4687E"/>
    <w:rsid w:val="00F616E9"/>
    <w:rsid w:val="00F639D5"/>
    <w:rsid w:val="00F663B5"/>
    <w:rsid w:val="00F96AE8"/>
    <w:rsid w:val="00FB05E5"/>
    <w:rsid w:val="00FC689E"/>
    <w:rsid w:val="00FC6E1D"/>
    <w:rsid w:val="00FD7F9A"/>
    <w:rsid w:val="00FE3D09"/>
    <w:rsid w:val="00FE4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A4578C"/>
  <w15:chartTrackingRefBased/>
  <w15:docId w15:val="{CE268372-3B80-403D-946F-C6F8C1568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119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4119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4119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4119B"/>
    <w:rPr>
      <w:sz w:val="20"/>
      <w:szCs w:val="20"/>
    </w:rPr>
  </w:style>
  <w:style w:type="paragraph" w:styleId="a7">
    <w:name w:val="List Paragraph"/>
    <w:basedOn w:val="a"/>
    <w:uiPriority w:val="34"/>
    <w:qFormat/>
    <w:rsid w:val="00DB0558"/>
    <w:pPr>
      <w:ind w:leftChars="200" w:left="480"/>
    </w:pPr>
  </w:style>
  <w:style w:type="character" w:styleId="a8">
    <w:name w:val="Placeholder Text"/>
    <w:basedOn w:val="a0"/>
    <w:uiPriority w:val="99"/>
    <w:semiHidden/>
    <w:rsid w:val="00196B7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A4C1F-C270-4507-8043-8F5C46FD8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940</TotalTime>
  <Pages>3</Pages>
  <Words>406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Yu-Sung</dc:creator>
  <cp:keywords/>
  <dc:description/>
  <cp:lastModifiedBy>Yu-Sung</cp:lastModifiedBy>
  <cp:revision>186</cp:revision>
  <dcterms:created xsi:type="dcterms:W3CDTF">2020-03-26T08:53:00Z</dcterms:created>
  <dcterms:modified xsi:type="dcterms:W3CDTF">2020-04-26T19:55:00Z</dcterms:modified>
</cp:coreProperties>
</file>